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FC1" w:rsidRPr="00740FC1" w:rsidRDefault="00740FC1">
      <w:pPr>
        <w:rPr>
          <w:sz w:val="2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B54F56" w:rsidRDefault="00874195" w:rsidP="00323B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195">
              <w:rPr>
                <w:rFonts w:ascii="Times New Roman" w:hAnsi="Times New Roman" w:cs="Times New Roman"/>
                <w:b/>
                <w:sz w:val="300"/>
              </w:rPr>
              <w:t>П</w:t>
            </w:r>
            <w:r w:rsidRPr="00874195">
              <w:rPr>
                <w:rFonts w:ascii="Times New Roman" w:hAnsi="Times New Roman" w:cs="Times New Roman"/>
                <w:b/>
                <w:color w:val="FF0000"/>
                <w:sz w:val="300"/>
              </w:rPr>
              <w:t>О</w:t>
            </w:r>
            <w:r w:rsidRPr="00874195">
              <w:rPr>
                <w:rFonts w:ascii="Times New Roman" w:hAnsi="Times New Roman" w:cs="Times New Roman"/>
                <w:b/>
                <w:sz w:val="300"/>
              </w:rPr>
              <w:t>М</w:t>
            </w:r>
            <w:r w:rsidRPr="00874195">
              <w:rPr>
                <w:rFonts w:ascii="Times New Roman" w:hAnsi="Times New Roman" w:cs="Times New Roman"/>
                <w:b/>
                <w:color w:val="FF0000"/>
                <w:sz w:val="300"/>
              </w:rPr>
              <w:t>И</w:t>
            </w:r>
            <w:r w:rsidRPr="00874195">
              <w:rPr>
                <w:rFonts w:ascii="Times New Roman" w:hAnsi="Times New Roman" w:cs="Times New Roman"/>
                <w:b/>
                <w:sz w:val="300"/>
              </w:rPr>
              <w:t>Д</w:t>
            </w:r>
            <w:r w:rsidR="00292B8F" w:rsidRPr="00874195">
              <w:rPr>
                <w:rFonts w:ascii="Times New Roman" w:hAnsi="Times New Roman" w:cs="Times New Roman"/>
                <w:b/>
                <w:sz w:val="300"/>
              </w:rPr>
              <w:t>О̀</w:t>
            </w:r>
            <w:proofErr w:type="gramStart"/>
            <w:r w:rsidRPr="00874195">
              <w:rPr>
                <w:rFonts w:ascii="Times New Roman" w:hAnsi="Times New Roman" w:cs="Times New Roman"/>
                <w:b/>
                <w:sz w:val="300"/>
              </w:rPr>
              <w:t>Р</w:t>
            </w:r>
            <w:proofErr w:type="gramEnd"/>
          </w:p>
        </w:tc>
      </w:tr>
      <w:tr w:rsid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40FC1" w:rsidRPr="00292B8F" w:rsidRDefault="00292B8F" w:rsidP="00740FC1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proofErr w:type="gramStart"/>
            <w:r w:rsidRPr="00292B8F">
              <w:rPr>
                <w:rFonts w:ascii="Times New Roman" w:hAnsi="Times New Roman" w:cs="Times New Roman"/>
                <w:b/>
                <w:sz w:val="360"/>
              </w:rPr>
              <w:t>К</w:t>
            </w:r>
            <w:r w:rsidRPr="00292B8F">
              <w:rPr>
                <w:rFonts w:ascii="Times New Roman" w:hAnsi="Times New Roman" w:cs="Times New Roman"/>
                <w:b/>
                <w:color w:val="FF0000"/>
                <w:sz w:val="360"/>
              </w:rPr>
              <w:t>О</w:t>
            </w:r>
            <w:r w:rsidR="00874195">
              <w:rPr>
                <w:rFonts w:ascii="Times New Roman" w:hAnsi="Times New Roman" w:cs="Times New Roman"/>
                <w:b/>
                <w:sz w:val="360"/>
              </w:rPr>
              <w:t>РО̀ВА</w:t>
            </w:r>
            <w:proofErr w:type="gramEnd"/>
          </w:p>
          <w:p w:rsidR="00740FC1" w:rsidRPr="00740FC1" w:rsidRDefault="00740FC1" w:rsidP="00740F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80699E" w:rsidRDefault="0080699E"/>
    <w:p w:rsidR="00740FC1" w:rsidRDefault="00740FC1"/>
    <w:p w:rsidR="00740FC1" w:rsidRDefault="00740FC1"/>
    <w:p w:rsidR="002D764E" w:rsidRDefault="002D764E"/>
    <w:p w:rsidR="002D764E" w:rsidRPr="002D764E" w:rsidRDefault="002D764E">
      <w:pPr>
        <w:rPr>
          <w:sz w:val="16"/>
        </w:rPr>
      </w:pPr>
    </w:p>
    <w:tbl>
      <w:tblPr>
        <w:tblStyle w:val="a3"/>
        <w:tblW w:w="0" w:type="auto"/>
        <w:tblLook w:val="04A0"/>
      </w:tblPr>
      <w:tblGrid>
        <w:gridCol w:w="16828"/>
      </w:tblGrid>
      <w:tr w:rsidR="002D764E" w:rsidRPr="00B54F56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D764E" w:rsidRDefault="00874195" w:rsidP="0087419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320"/>
              </w:rPr>
            </w:pPr>
            <w:r w:rsidRPr="007C1B7C">
              <w:rPr>
                <w:rFonts w:ascii="Times New Roman" w:hAnsi="Times New Roman" w:cs="Times New Roman"/>
                <w:b/>
                <w:noProof/>
                <w:sz w:val="320"/>
                <w:lang w:eastAsia="ru-RU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50" type="#_x0000_t120" style="position:absolute;left:0;text-align:left;margin-left:181.35pt;margin-top:74.05pt;width:36pt;height:36pt;z-index:251658240" fillcolor="red"/>
              </w:pict>
            </w: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2" type="#_x0000_t120" style="position:absolute;left:0;text-align:left;margin-left:408.9pt;margin-top:74.05pt;width:36pt;height:36pt;z-index:251660288" fillcolor="red"/>
              </w:pict>
            </w:r>
            <w:proofErr w:type="gramStart"/>
            <w:r w:rsidR="00292B8F">
              <w:rPr>
                <w:rFonts w:ascii="Times New Roman" w:hAnsi="Times New Roman" w:cs="Times New Roman"/>
                <w:b/>
                <w:sz w:val="320"/>
              </w:rPr>
              <w:t>П</w:t>
            </w:r>
            <w:proofErr w:type="gramEnd"/>
            <w:r w:rsidR="002D764E">
              <w:rPr>
                <w:rFonts w:ascii="Times New Roman" w:hAnsi="Times New Roman" w:cs="Times New Roman"/>
                <w:b/>
                <w:sz w:val="3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20"/>
              </w:rPr>
              <w:t xml:space="preserve"> М  Д</w:t>
            </w:r>
            <w:r w:rsidR="00292B8F">
              <w:rPr>
                <w:rFonts w:ascii="Times New Roman" w:hAnsi="Times New Roman" w:cs="Times New Roman"/>
                <w:b/>
                <w:sz w:val="320"/>
              </w:rPr>
              <w:t>О̀</w:t>
            </w:r>
            <w:r>
              <w:rPr>
                <w:rFonts w:ascii="Times New Roman" w:hAnsi="Times New Roman" w:cs="Times New Roman"/>
                <w:b/>
                <w:sz w:val="320"/>
              </w:rPr>
              <w:t>Р</w:t>
            </w:r>
          </w:p>
        </w:tc>
      </w:tr>
      <w:tr w:rsidR="002D764E" w:rsidRPr="00740FC1" w:rsidTr="002D764E">
        <w:tc>
          <w:tcPr>
            <w:tcW w:w="16828" w:type="dxa"/>
            <w:tcBorders>
              <w:top w:val="nil"/>
              <w:left w:val="nil"/>
              <w:bottom w:val="nil"/>
              <w:right w:val="nil"/>
            </w:tcBorders>
          </w:tcPr>
          <w:p w:rsidR="002D764E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92B8F" w:rsidRDefault="00292B8F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4195" w:rsidRPr="00740FC1" w:rsidRDefault="00874195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D764E" w:rsidRPr="00292B8F" w:rsidRDefault="00874195" w:rsidP="00874195">
            <w:pPr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3" type="#_x0000_t120" style="position:absolute;left:0;text-align:left;margin-left:444.9pt;margin-top:88pt;width:36pt;height:36pt;z-index:251661312" fillcolor="red"/>
              </w:pict>
            </w:r>
            <w:r w:rsidRPr="007C1B7C"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pict>
                <v:shape id="_x0000_s1051" type="#_x0000_t120" style="position:absolute;left:0;text-align:left;margin-left:237.8pt;margin-top:88pt;width:36pt;height:36pt;z-index:251659264" fillcolor="red"/>
              </w:pict>
            </w:r>
            <w:r>
              <w:rPr>
                <w:rFonts w:ascii="Times New Roman" w:hAnsi="Times New Roman" w:cs="Times New Roman"/>
                <w:b/>
                <w:sz w:val="360"/>
              </w:rPr>
              <w:t>К</w:t>
            </w:r>
            <w:r w:rsidR="00292B8F">
              <w:rPr>
                <w:rFonts w:ascii="Times New Roman" w:hAnsi="Times New Roman" w:cs="Times New Roman"/>
                <w:b/>
                <w:sz w:val="36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36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36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/>
                <w:sz w:val="360"/>
              </w:rPr>
              <w:t xml:space="preserve">  ВА̀</w:t>
            </w:r>
          </w:p>
          <w:p w:rsidR="002D764E" w:rsidRPr="00740FC1" w:rsidRDefault="002D764E" w:rsidP="001E26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764E" w:rsidRDefault="002D764E"/>
    <w:p w:rsidR="00323B42" w:rsidRDefault="00323B42" w:rsidP="00323B42">
      <w:pPr>
        <w:rPr>
          <w:sz w:val="2"/>
        </w:rPr>
      </w:pPr>
    </w:p>
    <w:p w:rsidR="002D764E" w:rsidRDefault="002D764E" w:rsidP="00323B42">
      <w:pPr>
        <w:rPr>
          <w:sz w:val="2"/>
        </w:rPr>
      </w:pPr>
    </w:p>
    <w:p w:rsidR="002D764E" w:rsidRPr="00740FC1" w:rsidRDefault="002D764E" w:rsidP="00323B42">
      <w:pPr>
        <w:rPr>
          <w:sz w:val="2"/>
        </w:rPr>
      </w:pPr>
    </w:p>
    <w:sectPr w:rsidR="002D764E" w:rsidRPr="00740FC1" w:rsidSect="0080699E">
      <w:pgSz w:w="16838" w:h="11906" w:orient="landscape"/>
      <w:pgMar w:top="113" w:right="113" w:bottom="113" w:left="11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699E"/>
    <w:rsid w:val="002129A2"/>
    <w:rsid w:val="00244622"/>
    <w:rsid w:val="00292B8F"/>
    <w:rsid w:val="002D764E"/>
    <w:rsid w:val="00312188"/>
    <w:rsid w:val="00323B42"/>
    <w:rsid w:val="00352872"/>
    <w:rsid w:val="00401915"/>
    <w:rsid w:val="0041035C"/>
    <w:rsid w:val="00527A00"/>
    <w:rsid w:val="007028ED"/>
    <w:rsid w:val="007319BF"/>
    <w:rsid w:val="00740FC1"/>
    <w:rsid w:val="007C1B7C"/>
    <w:rsid w:val="0080699E"/>
    <w:rsid w:val="00874195"/>
    <w:rsid w:val="00880DDA"/>
    <w:rsid w:val="009633DA"/>
    <w:rsid w:val="00AB46E1"/>
    <w:rsid w:val="00B54F56"/>
    <w:rsid w:val="00C0528D"/>
    <w:rsid w:val="00D44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>
      <o:colormenu v:ext="edit" fillcolor="red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9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FF328-8656-4C0D-92DD-E6C0E5ADA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10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12</cp:revision>
  <dcterms:created xsi:type="dcterms:W3CDTF">2023-10-10T06:57:00Z</dcterms:created>
  <dcterms:modified xsi:type="dcterms:W3CDTF">2023-10-11T07:36:00Z</dcterms:modified>
</cp:coreProperties>
</file>